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2874" w14:textId="77777777" w:rsidR="007A718E" w:rsidRPr="00926A65" w:rsidRDefault="007A718E" w:rsidP="007A718E">
      <w:pPr>
        <w:pStyle w:val="a3"/>
        <w:tabs>
          <w:tab w:val="left" w:pos="709"/>
        </w:tabs>
        <w:jc w:val="center"/>
        <w:rPr>
          <w:b/>
          <w:caps/>
          <w:u w:val="single"/>
        </w:rPr>
      </w:pPr>
    </w:p>
    <w:p w14:paraId="724AE85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3EBF6722" w14:textId="77777777" w:rsidR="007A718E" w:rsidRPr="00B1674D" w:rsidRDefault="007A718E" w:rsidP="007A718E">
      <w:pPr>
        <w:pStyle w:val="a3"/>
        <w:tabs>
          <w:tab w:val="left" w:pos="709"/>
        </w:tabs>
        <w:jc w:val="center"/>
        <w:rPr>
          <w:b/>
          <w:caps/>
          <w:u w:val="single"/>
        </w:rPr>
      </w:pPr>
    </w:p>
    <w:p w14:paraId="4FE458FE"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636F9B8"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2C0604">
        <w:rPr>
          <w:b/>
          <w:caps/>
        </w:rPr>
        <w:t>5</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0616BB79" w14:textId="77777777" w:rsidR="00D1502D" w:rsidRPr="00D1502D" w:rsidRDefault="00D1502D" w:rsidP="00D1502D">
      <w:pPr>
        <w:jc w:val="center"/>
        <w:rPr>
          <w:b/>
        </w:rPr>
      </w:pPr>
    </w:p>
    <w:p w14:paraId="3122CA34"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1EB3FE0A" w14:textId="61C32B46" w:rsidR="006A3741" w:rsidRPr="00B1674D" w:rsidRDefault="0093631E" w:rsidP="00127CC6">
      <w:pPr>
        <w:jc w:val="center"/>
        <w:rPr>
          <w:b/>
        </w:rPr>
      </w:pPr>
      <w:r>
        <w:rPr>
          <w:b/>
        </w:rPr>
        <w:t>К.Е.Н.</w:t>
      </w:r>
    </w:p>
    <w:p w14:paraId="7A25949B" w14:textId="77777777" w:rsidR="006E608D" w:rsidRPr="00B1674D" w:rsidRDefault="006E608D" w:rsidP="00A109E7">
      <w:pPr>
        <w:rPr>
          <w:b/>
        </w:rPr>
      </w:pPr>
    </w:p>
    <w:p w14:paraId="0EC2E962"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66801DCE"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5C04536E" w14:textId="5201549A" w:rsidR="002C0604" w:rsidRDefault="003309DE" w:rsidP="002C0604">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C0604">
        <w:t>К</w:t>
      </w:r>
      <w:r w:rsidR="0093631E">
        <w:t>.</w:t>
      </w:r>
      <w:r w:rsidR="002C0604">
        <w:t>Е.Н</w:t>
      </w:r>
      <w:r w:rsidR="00281744">
        <w:t>.</w:t>
      </w:r>
      <w:r w:rsidR="00A97B63" w:rsidRPr="00B1674D">
        <w:t xml:space="preserve">, </w:t>
      </w:r>
    </w:p>
    <w:p w14:paraId="2D019CDF" w14:textId="77777777" w:rsidR="002C0604" w:rsidRDefault="002C0604" w:rsidP="002C0604">
      <w:pPr>
        <w:ind w:firstLine="708"/>
        <w:jc w:val="both"/>
      </w:pPr>
    </w:p>
    <w:p w14:paraId="31EBDECB" w14:textId="77777777" w:rsidR="00900906" w:rsidRPr="00A109E7" w:rsidRDefault="00900906" w:rsidP="00831C9D">
      <w:pPr>
        <w:ind w:firstLine="708"/>
        <w:jc w:val="both"/>
        <w:rPr>
          <w:sz w:val="16"/>
          <w:szCs w:val="16"/>
        </w:rPr>
      </w:pPr>
    </w:p>
    <w:p w14:paraId="40CEEC09" w14:textId="77777777" w:rsidR="00DF0047" w:rsidRDefault="00831C9D" w:rsidP="00900906">
      <w:pPr>
        <w:jc w:val="center"/>
        <w:rPr>
          <w:b/>
        </w:rPr>
      </w:pPr>
      <w:r w:rsidRPr="00B1674D">
        <w:rPr>
          <w:b/>
        </w:rPr>
        <w:t>УСТАНОВИЛ:</w:t>
      </w:r>
    </w:p>
    <w:p w14:paraId="5D41EA63" w14:textId="77777777" w:rsidR="002C0604" w:rsidRPr="0099383B" w:rsidRDefault="002C0604" w:rsidP="00900906">
      <w:pPr>
        <w:jc w:val="center"/>
        <w:rPr>
          <w:b/>
        </w:rPr>
      </w:pPr>
    </w:p>
    <w:p w14:paraId="44C9BEFE" w14:textId="586DACE7"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93631E">
        <w:t>К.Е.Н.</w:t>
      </w:r>
      <w:r>
        <w:t>, имеюще</w:t>
      </w:r>
      <w:r w:rsidR="000A77EE">
        <w:t>й</w:t>
      </w:r>
      <w:r>
        <w:t xml:space="preserve"> регистрационный номер</w:t>
      </w:r>
      <w:proofErr w:type="gramStart"/>
      <w:r>
        <w:t xml:space="preserve"> </w:t>
      </w:r>
      <w:r w:rsidR="0093631E">
        <w:t>….</w:t>
      </w:r>
      <w:proofErr w:type="gramEnd"/>
      <w:r w:rsidR="0093631E">
        <w:t>.</w:t>
      </w:r>
      <w:r>
        <w:t xml:space="preserve"> в реестре адвокатов Московской области, </w:t>
      </w:r>
      <w:r w:rsidR="00DE5558">
        <w:t xml:space="preserve">избранная </w:t>
      </w:r>
      <w:r>
        <w:t>форма адвокатского образования</w:t>
      </w:r>
      <w:r w:rsidR="00DE5558">
        <w:t xml:space="preserve"> </w:t>
      </w:r>
      <w:r w:rsidR="002C0604">
        <w:t>–</w:t>
      </w:r>
      <w:r w:rsidR="00DE5558">
        <w:t xml:space="preserve"> </w:t>
      </w:r>
      <w:r w:rsidR="0093631E">
        <w:t>…..</w:t>
      </w:r>
    </w:p>
    <w:p w14:paraId="0AB0E6C0"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3F910A60" w14:textId="33B570F4"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93631E">
        <w:t>К.Е.Н.</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3A47C850"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6EDC6AD1"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8FAD840"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2C0604">
        <w:t>13 875</w:t>
      </w:r>
      <w:r w:rsidR="00D961F2">
        <w:t xml:space="preserve"> </w:t>
      </w:r>
      <w:r w:rsidR="0038778A" w:rsidRPr="00B1674D">
        <w:t xml:space="preserve">руб. по состоянию на </w:t>
      </w:r>
      <w:r w:rsidR="00D961F2">
        <w:t>08.04.2019</w:t>
      </w:r>
      <w:r w:rsidR="0038778A" w:rsidRPr="00B1674D">
        <w:t xml:space="preserve"> г.</w:t>
      </w:r>
    </w:p>
    <w:p w14:paraId="6A46E0B2" w14:textId="77777777" w:rsidR="00112D03" w:rsidRPr="00B1674D" w:rsidRDefault="00112D03" w:rsidP="00017773">
      <w:pPr>
        <w:ind w:firstLine="709"/>
        <w:jc w:val="both"/>
      </w:pPr>
      <w:r w:rsidRPr="00B1674D">
        <w:lastRenderedPageBreak/>
        <w:t xml:space="preserve">На момент рассмотрения дисциплинарного производства на заседании Совета задолженность адвоката составляет </w:t>
      </w:r>
      <w:r w:rsidR="002C0604">
        <w:t>16 275</w:t>
      </w:r>
      <w:r w:rsidR="00AB06DC" w:rsidRPr="00B1674D">
        <w:t xml:space="preserve"> руб</w:t>
      </w:r>
      <w:r w:rsidRPr="00B1674D">
        <w:t>.</w:t>
      </w:r>
    </w:p>
    <w:p w14:paraId="3C26F783"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DF2372E" w14:textId="6C16B355" w:rsidR="009A21D4" w:rsidRPr="00B1674D" w:rsidRDefault="00C242E2" w:rsidP="009A21D4">
      <w:pPr>
        <w:ind w:firstLine="720"/>
        <w:jc w:val="both"/>
      </w:pPr>
      <w:r w:rsidRPr="00B1674D">
        <w:t xml:space="preserve">Адвокатом </w:t>
      </w:r>
      <w:r w:rsidR="002C0604">
        <w:t>К</w:t>
      </w:r>
      <w:r w:rsidR="0093631E">
        <w:t>.</w:t>
      </w:r>
      <w:r w:rsidR="002C0604">
        <w:t>Е.Н</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103BAA58"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C02A225" w14:textId="554FFBAA" w:rsidR="00544DB5" w:rsidRPr="00B1674D" w:rsidRDefault="00544DB5" w:rsidP="00544DB5">
      <w:pPr>
        <w:ind w:firstLine="720"/>
        <w:jc w:val="both"/>
      </w:pPr>
      <w:r w:rsidRPr="00B1674D">
        <w:t xml:space="preserve">Совет считает приведенные выше действия (бездействие) </w:t>
      </w:r>
      <w:r w:rsidR="002C0604">
        <w:t>К</w:t>
      </w:r>
      <w:r w:rsidR="0093631E">
        <w:t>.</w:t>
      </w:r>
      <w:r w:rsidR="002C0604">
        <w:t>Е.Н</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2C0604">
        <w:t>К</w:t>
      </w:r>
      <w:r w:rsidR="0093631E">
        <w:t>.</w:t>
      </w:r>
      <w:r w:rsidR="002C0604">
        <w:t>Е.Н</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C135DC6" w14:textId="74CFF154"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2C0604">
        <w:rPr>
          <w:rFonts w:ascii="Times New Roman" w:hAnsi="Times New Roman" w:cs="Times New Roman"/>
          <w:sz w:val="24"/>
          <w:szCs w:val="24"/>
          <w:lang w:eastAsia="ru-RU"/>
        </w:rPr>
        <w:t>К</w:t>
      </w:r>
      <w:r w:rsidR="0093631E">
        <w:rPr>
          <w:rFonts w:ascii="Times New Roman" w:hAnsi="Times New Roman" w:cs="Times New Roman"/>
          <w:sz w:val="24"/>
          <w:szCs w:val="24"/>
          <w:lang w:eastAsia="ru-RU"/>
        </w:rPr>
        <w:t>.</w:t>
      </w:r>
      <w:r w:rsidR="002C0604">
        <w:rPr>
          <w:rFonts w:ascii="Times New Roman" w:hAnsi="Times New Roman" w:cs="Times New Roman"/>
          <w:sz w:val="24"/>
          <w:szCs w:val="24"/>
          <w:lang w:eastAsia="ru-RU"/>
        </w:rPr>
        <w:t>Е.Н</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2C0604">
        <w:rPr>
          <w:rFonts w:ascii="Times New Roman" w:hAnsi="Times New Roman" w:cs="Times New Roman"/>
          <w:sz w:val="24"/>
          <w:szCs w:val="24"/>
          <w:lang w:eastAsia="ru-RU"/>
        </w:rPr>
        <w:t>К</w:t>
      </w:r>
      <w:r w:rsidR="0093631E">
        <w:rPr>
          <w:rFonts w:ascii="Times New Roman" w:hAnsi="Times New Roman" w:cs="Times New Roman"/>
          <w:sz w:val="24"/>
          <w:szCs w:val="24"/>
          <w:lang w:eastAsia="ru-RU"/>
        </w:rPr>
        <w:t>.</w:t>
      </w:r>
      <w:r w:rsidR="002C0604">
        <w:rPr>
          <w:rFonts w:ascii="Times New Roman" w:hAnsi="Times New Roman" w:cs="Times New Roman"/>
          <w:sz w:val="24"/>
          <w:szCs w:val="24"/>
          <w:lang w:eastAsia="ru-RU"/>
        </w:rPr>
        <w:t>Е.Н</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2C0604">
        <w:rPr>
          <w:rFonts w:ascii="Times New Roman" w:hAnsi="Times New Roman" w:cs="Times New Roman"/>
          <w:sz w:val="24"/>
          <w:szCs w:val="24"/>
          <w:lang w:eastAsia="ru-RU"/>
        </w:rPr>
        <w:t>К</w:t>
      </w:r>
      <w:r w:rsidR="0093631E">
        <w:rPr>
          <w:rFonts w:ascii="Times New Roman" w:hAnsi="Times New Roman" w:cs="Times New Roman"/>
          <w:sz w:val="24"/>
          <w:szCs w:val="24"/>
          <w:lang w:eastAsia="ru-RU"/>
        </w:rPr>
        <w:t>.</w:t>
      </w:r>
      <w:r w:rsidR="002C0604">
        <w:rPr>
          <w:rFonts w:ascii="Times New Roman" w:hAnsi="Times New Roman" w:cs="Times New Roman"/>
          <w:sz w:val="24"/>
          <w:szCs w:val="24"/>
          <w:lang w:eastAsia="ru-RU"/>
        </w:rPr>
        <w:t>Е.Н</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3E016A31" w14:textId="4A8FFF86"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2C0604">
        <w:rPr>
          <w:rFonts w:ascii="Times New Roman" w:hAnsi="Times New Roman" w:cs="Times New Roman"/>
          <w:sz w:val="24"/>
          <w:szCs w:val="24"/>
          <w:lang w:eastAsia="ru-RU"/>
        </w:rPr>
        <w:t>К</w:t>
      </w:r>
      <w:r w:rsidR="0093631E">
        <w:rPr>
          <w:rFonts w:ascii="Times New Roman" w:hAnsi="Times New Roman" w:cs="Times New Roman"/>
          <w:sz w:val="24"/>
          <w:szCs w:val="24"/>
          <w:lang w:eastAsia="ru-RU"/>
        </w:rPr>
        <w:t>.</w:t>
      </w:r>
      <w:r w:rsidR="002C0604">
        <w:rPr>
          <w:rFonts w:ascii="Times New Roman" w:hAnsi="Times New Roman" w:cs="Times New Roman"/>
          <w:sz w:val="24"/>
          <w:szCs w:val="24"/>
          <w:lang w:eastAsia="ru-RU"/>
        </w:rPr>
        <w:t>Е.Н</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5753BDFB"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42AC1A67" w14:textId="77777777" w:rsidR="0099383B" w:rsidRDefault="0099383B" w:rsidP="0099383B">
      <w:pPr>
        <w:ind w:firstLine="680"/>
        <w:jc w:val="both"/>
        <w:rPr>
          <w:sz w:val="16"/>
          <w:szCs w:val="16"/>
        </w:rPr>
      </w:pPr>
    </w:p>
    <w:p w14:paraId="5F7DC18D" w14:textId="77777777" w:rsidR="002C0604" w:rsidRPr="00A109E7" w:rsidRDefault="002C0604" w:rsidP="0099383B">
      <w:pPr>
        <w:ind w:firstLine="680"/>
        <w:jc w:val="both"/>
        <w:rPr>
          <w:sz w:val="16"/>
          <w:szCs w:val="16"/>
        </w:rPr>
      </w:pPr>
    </w:p>
    <w:p w14:paraId="767719C8" w14:textId="77777777" w:rsidR="003B0948" w:rsidRDefault="00BE18A9" w:rsidP="00900906">
      <w:pPr>
        <w:jc w:val="center"/>
        <w:rPr>
          <w:b/>
        </w:rPr>
      </w:pPr>
      <w:r w:rsidRPr="00B1674D">
        <w:rPr>
          <w:b/>
        </w:rPr>
        <w:t>РЕШИЛ</w:t>
      </w:r>
      <w:r w:rsidR="007A718E" w:rsidRPr="00B1674D">
        <w:rPr>
          <w:b/>
        </w:rPr>
        <w:t>:</w:t>
      </w:r>
    </w:p>
    <w:p w14:paraId="52250C82" w14:textId="77777777" w:rsidR="002C0604" w:rsidRPr="00B1674D" w:rsidRDefault="002C0604" w:rsidP="00900906">
      <w:pPr>
        <w:jc w:val="center"/>
        <w:rPr>
          <w:b/>
        </w:rPr>
      </w:pPr>
    </w:p>
    <w:p w14:paraId="725DC4FE" w14:textId="4BE175D1" w:rsidR="00781D36" w:rsidRDefault="00BF01F8" w:rsidP="002C0604">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93631E">
        <w:t>К.Е.Н.</w:t>
      </w:r>
      <w:r w:rsidR="00D1502D">
        <w:t>, имеюще</w:t>
      </w:r>
      <w:r w:rsidR="003B0948">
        <w:t>й</w:t>
      </w:r>
      <w:r w:rsidR="00D1502D">
        <w:t xml:space="preserve"> регистрационный номер </w:t>
      </w:r>
      <w:r w:rsidR="0093631E">
        <w:t>…..</w:t>
      </w:r>
      <w:r w:rsidR="003B0948">
        <w:t xml:space="preserve"> </w:t>
      </w:r>
      <w:r w:rsidR="00C242E2" w:rsidRPr="00B1674D">
        <w:t>в реестре адвокатов Московской области</w:t>
      </w:r>
      <w:r w:rsidR="003B0948">
        <w:t xml:space="preserve"> (</w:t>
      </w:r>
      <w:r w:rsidR="00A109E7">
        <w:t xml:space="preserve">избранная форма адвокатского образования </w:t>
      </w:r>
      <w:r w:rsidR="002C0604">
        <w:t>–</w:t>
      </w:r>
      <w:r w:rsidR="00A109E7">
        <w:t xml:space="preserve"> </w:t>
      </w:r>
      <w:r w:rsidR="0093631E">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125B4873" w14:textId="648133F8" w:rsidR="000106E2" w:rsidRDefault="000106E2" w:rsidP="002C0604">
      <w:pPr>
        <w:pStyle w:val="a8"/>
        <w:numPr>
          <w:ilvl w:val="0"/>
          <w:numId w:val="7"/>
        </w:numPr>
        <w:ind w:right="-7"/>
        <w:jc w:val="both"/>
        <w:rPr>
          <w:iCs/>
        </w:rPr>
      </w:pPr>
      <w:r w:rsidRPr="002C0604">
        <w:rPr>
          <w:iCs/>
        </w:rPr>
        <w:t>Установить в соответствии с п. 7 ст. 18 Кодекса профессиональной этики адвоката,</w:t>
      </w:r>
      <w:r w:rsidR="00900906" w:rsidRPr="002C0604">
        <w:rPr>
          <w:iCs/>
        </w:rPr>
        <w:t xml:space="preserve"> </w:t>
      </w:r>
      <w:r w:rsidRPr="002C0604">
        <w:rPr>
          <w:iCs/>
        </w:rPr>
        <w:t xml:space="preserve">что </w:t>
      </w:r>
      <w:r w:rsidR="0093631E">
        <w:t>К.Е.Н.</w:t>
      </w:r>
      <w:r w:rsidR="00900906">
        <w:t xml:space="preserve"> </w:t>
      </w:r>
      <w:r w:rsidRPr="002C0604">
        <w:rPr>
          <w:iCs/>
        </w:rPr>
        <w:t>может быть допущен</w:t>
      </w:r>
      <w:r w:rsidR="00900906" w:rsidRPr="002C0604">
        <w:rPr>
          <w:iCs/>
        </w:rPr>
        <w:t>а</w:t>
      </w:r>
      <w:r w:rsidRPr="002C0604">
        <w:rPr>
          <w:iCs/>
        </w:rPr>
        <w:t xml:space="preserve"> к сдаче квалификационного экзамена на </w:t>
      </w:r>
      <w:r w:rsidRPr="002C0604">
        <w:rPr>
          <w:iCs/>
        </w:rPr>
        <w:lastRenderedPageBreak/>
        <w:t>приобретение статуса адвоката по истечении одного года с момента вынесения настоящего решения.</w:t>
      </w:r>
    </w:p>
    <w:p w14:paraId="52F72723" w14:textId="6B5F8BDD" w:rsidR="002C0604" w:rsidRPr="002C0604" w:rsidRDefault="002C0604" w:rsidP="002C0604">
      <w:pPr>
        <w:pStyle w:val="a8"/>
        <w:numPr>
          <w:ilvl w:val="0"/>
          <w:numId w:val="7"/>
        </w:numPr>
        <w:ind w:right="-7"/>
        <w:jc w:val="both"/>
        <w:rPr>
          <w:iCs/>
        </w:rPr>
      </w:pPr>
      <w:r>
        <w:rPr>
          <w:iCs/>
        </w:rPr>
        <w:t xml:space="preserve">Исключить из реестра адвокатских образований Московской области Адвокатский кабинет </w:t>
      </w:r>
      <w:proofErr w:type="gramStart"/>
      <w:r>
        <w:rPr>
          <w:iCs/>
        </w:rPr>
        <w:t>№</w:t>
      </w:r>
      <w:r w:rsidR="0093631E">
        <w:rPr>
          <w:iCs/>
        </w:rPr>
        <w:t>….</w:t>
      </w:r>
      <w:proofErr w:type="gramEnd"/>
      <w:r w:rsidR="0093631E">
        <w:rPr>
          <w:iCs/>
        </w:rPr>
        <w:t>.</w:t>
      </w:r>
      <w:r>
        <w:rPr>
          <w:iCs/>
        </w:rPr>
        <w:t xml:space="preserve"> К</w:t>
      </w:r>
      <w:r w:rsidR="0093631E">
        <w:rPr>
          <w:iCs/>
        </w:rPr>
        <w:t>.</w:t>
      </w:r>
      <w:r>
        <w:rPr>
          <w:iCs/>
        </w:rPr>
        <w:t>Е.Н.</w:t>
      </w:r>
    </w:p>
    <w:p w14:paraId="6EA54EDE" w14:textId="77777777" w:rsidR="00900906" w:rsidRDefault="00545D96" w:rsidP="00545D96">
      <w:r w:rsidRPr="00B1674D">
        <w:tab/>
      </w:r>
    </w:p>
    <w:p w14:paraId="56CF7CBA" w14:textId="77777777" w:rsidR="00A109E7" w:rsidRDefault="00A109E7" w:rsidP="00545D96">
      <w:pPr>
        <w:rPr>
          <w:sz w:val="16"/>
          <w:szCs w:val="16"/>
        </w:rPr>
      </w:pPr>
    </w:p>
    <w:p w14:paraId="70F0E2EE"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CC5A" w14:textId="77777777" w:rsidR="001A44AB" w:rsidRDefault="001A44AB" w:rsidP="00C01A07">
      <w:r>
        <w:separator/>
      </w:r>
    </w:p>
  </w:endnote>
  <w:endnote w:type="continuationSeparator" w:id="0">
    <w:p w14:paraId="763BE9B8" w14:textId="77777777" w:rsidR="001A44AB" w:rsidRDefault="001A44A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662B706A" w14:textId="77777777" w:rsidR="001A44AB" w:rsidRDefault="0093631E">
        <w:pPr>
          <w:pStyle w:val="ad"/>
          <w:jc w:val="right"/>
        </w:pPr>
        <w:r>
          <w:fldChar w:fldCharType="begin"/>
        </w:r>
        <w:r>
          <w:instrText>PAGE   \* MERGEFORMAT</w:instrText>
        </w:r>
        <w:r>
          <w:fldChar w:fldCharType="separate"/>
        </w:r>
        <w:r w:rsidR="004147F0">
          <w:rPr>
            <w:noProof/>
          </w:rPr>
          <w:t>3</w:t>
        </w:r>
        <w:r>
          <w:rPr>
            <w:noProof/>
          </w:rPr>
          <w:fldChar w:fldCharType="end"/>
        </w:r>
      </w:p>
    </w:sdtContent>
  </w:sdt>
  <w:p w14:paraId="2B847D6F" w14:textId="77777777" w:rsidR="001A44AB" w:rsidRDefault="001A44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ABDC" w14:textId="77777777" w:rsidR="001A44AB" w:rsidRDefault="001A44AB" w:rsidP="00C01A07">
      <w:r>
        <w:separator/>
      </w:r>
    </w:p>
  </w:footnote>
  <w:footnote w:type="continuationSeparator" w:id="0">
    <w:p w14:paraId="5A198E8A" w14:textId="77777777" w:rsidR="001A44AB" w:rsidRDefault="001A44AB"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5CA2083B"/>
    <w:multiLevelType w:val="hybridMultilevel"/>
    <w:tmpl w:val="CFD26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6B2A"/>
    <w:rsid w:val="001D559B"/>
    <w:rsid w:val="001E53C2"/>
    <w:rsid w:val="002039DA"/>
    <w:rsid w:val="00207F99"/>
    <w:rsid w:val="00222E53"/>
    <w:rsid w:val="002274DB"/>
    <w:rsid w:val="00227DA3"/>
    <w:rsid w:val="002340CA"/>
    <w:rsid w:val="002424A0"/>
    <w:rsid w:val="00244E44"/>
    <w:rsid w:val="00254C8C"/>
    <w:rsid w:val="002615CF"/>
    <w:rsid w:val="00265A0F"/>
    <w:rsid w:val="00265B04"/>
    <w:rsid w:val="00267E7F"/>
    <w:rsid w:val="00274361"/>
    <w:rsid w:val="00281744"/>
    <w:rsid w:val="00284BB7"/>
    <w:rsid w:val="00286859"/>
    <w:rsid w:val="002A1351"/>
    <w:rsid w:val="002A7B0F"/>
    <w:rsid w:val="002B6D41"/>
    <w:rsid w:val="002C0604"/>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147F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2B6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631E"/>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627D"/>
  <w15:docId w15:val="{9188E3B3-C2DD-4FF2-8013-429F1287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989</Words>
  <Characters>5638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2019-05-29T07:41:00Z</cp:lastPrinted>
  <dcterms:created xsi:type="dcterms:W3CDTF">2018-10-29T13:35:00Z</dcterms:created>
  <dcterms:modified xsi:type="dcterms:W3CDTF">2022-04-01T13:58:00Z</dcterms:modified>
</cp:coreProperties>
</file>